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4A" w:rsidRDefault="008378B0" w:rsidP="008378B0">
      <w:r w:rsidRPr="008378B0">
        <w:rPr>
          <w:b/>
          <w:sz w:val="28"/>
          <w:szCs w:val="28"/>
        </w:rPr>
        <w:t xml:space="preserve">Earthquakes Venn Diagram  </w:t>
      </w:r>
      <w:r>
        <w:rPr>
          <w:b/>
        </w:rPr>
        <w:t xml:space="preserve">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t>Name____________________</w:t>
      </w:r>
    </w:p>
    <w:p w:rsidR="008378B0" w:rsidRDefault="008378B0" w:rsidP="008378B0">
      <w:pPr>
        <w:pStyle w:val="ListParagraph"/>
        <w:numPr>
          <w:ilvl w:val="0"/>
          <w:numId w:val="2"/>
        </w:numPr>
      </w:pPr>
      <w:r w:rsidRPr="008378B0">
        <w:t>Compare and contrast two earthquakes</w:t>
      </w:r>
    </w:p>
    <w:p w:rsidR="008378B0" w:rsidRDefault="008378B0"/>
    <w:p w:rsidR="008378B0" w:rsidRDefault="008378B0" w:rsidP="008378B0">
      <w:pPr>
        <w:jc w:val="center"/>
      </w:pPr>
      <w:r>
        <w:rPr>
          <w:noProof/>
        </w:rPr>
        <w:drawing>
          <wp:inline distT="0" distB="0" distL="0" distR="0">
            <wp:extent cx="6498006" cy="441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n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4946" cy="449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8B0" w:rsidRDefault="008378B0">
      <w:pPr>
        <w:rPr>
          <w:b/>
        </w:rPr>
      </w:pPr>
    </w:p>
    <w:p w:rsidR="008378B0" w:rsidRDefault="008378B0">
      <w:r w:rsidRPr="008378B0">
        <w:rPr>
          <w:b/>
        </w:rPr>
        <w:t>Ideas to Consider</w:t>
      </w:r>
      <w:r>
        <w:t xml:space="preserve"> – Year, epicenter location, type of plate boundary, location, magnitude, deaths, cost of destruction</w:t>
      </w:r>
    </w:p>
    <w:sectPr w:rsidR="008378B0" w:rsidSect="008378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53D05"/>
    <w:multiLevelType w:val="hybridMultilevel"/>
    <w:tmpl w:val="663C8BCC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1" w15:restartNumberingAfterBreak="0">
    <w:nsid w:val="7EAF426E"/>
    <w:multiLevelType w:val="hybridMultilevel"/>
    <w:tmpl w:val="6A4EC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B0"/>
    <w:rsid w:val="008378B0"/>
    <w:rsid w:val="00D5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A5898"/>
  <w15:chartTrackingRefBased/>
  <w15:docId w15:val="{0179AD9D-B843-4373-B980-912D7FE6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8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Winston-Salem/Forsyth County Schools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Mcdowell, Michael D</dc:creator>
  <cp:keywords/>
  <dc:description/>
  <cp:lastModifiedBy>Mcdowell, Michael D</cp:lastModifiedBy>
  <cp:revision>1</cp:revision>
  <cp:lastPrinted>2017-03-08T10:59:00Z</cp:lastPrinted>
  <dcterms:created xsi:type="dcterms:W3CDTF">2017-03-08T10:52:00Z</dcterms:created>
  <dcterms:modified xsi:type="dcterms:W3CDTF">2017-03-08T11:00:00Z</dcterms:modified>
</cp:coreProperties>
</file>